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7" w:type="dxa"/>
        <w:tblInd w:w="-176" w:type="dxa"/>
        <w:tblLook w:val="01E0"/>
      </w:tblPr>
      <w:tblGrid>
        <w:gridCol w:w="4246"/>
        <w:gridCol w:w="5721"/>
      </w:tblGrid>
      <w:tr w:rsidR="003B1D3A" w:rsidRPr="003B1D3A" w:rsidTr="003B1D3A">
        <w:tc>
          <w:tcPr>
            <w:tcW w:w="4246" w:type="dxa"/>
          </w:tcPr>
          <w:p w:rsidR="003B1D3A" w:rsidRPr="00AA5783" w:rsidRDefault="00AA5783" w:rsidP="000D6B8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8"/>
                <w:sz w:val="26"/>
                <w:szCs w:val="26"/>
                <w:lang w:eastAsia="zh-CN"/>
              </w:rPr>
            </w:pPr>
            <w:r w:rsidRPr="00AA5783">
              <w:rPr>
                <w:rFonts w:ascii="Times New Roman" w:eastAsia="Arial Unicode MS" w:hAnsi="Times New Roman" w:cs="Times New Roman"/>
                <w:kern w:val="28"/>
                <w:sz w:val="26"/>
                <w:szCs w:val="26"/>
                <w:lang w:eastAsia="zh-CN"/>
              </w:rPr>
              <w:t>UBND HUYỆN MAI SƠN</w:t>
            </w:r>
          </w:p>
          <w:p w:rsidR="003B1D3A" w:rsidRPr="003B1D3A" w:rsidRDefault="007E70B5" w:rsidP="003B1D3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8"/>
                <w:sz w:val="24"/>
                <w:szCs w:val="28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kern w:val="28"/>
                <w:sz w:val="24"/>
                <w:szCs w:val="28"/>
              </w:rPr>
              <w:pict>
                <v:line id="Straight Connector 2" o:spid="_x0000_s1026" style="position:absolute;left:0;text-align:left;z-index:251660288;visibility:visible" from="47.75pt,14.65pt" to="140.4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opHQIAADYEAAAOAAAAZHJzL2Uyb0RvYy54bWysU8GO2jAQvVfqP1i+Q0gKLESEVZVAL9sW&#10;ie0HGNtJrDoeyzYEVPXfaxuC2PZSVc3BGXtmnt+8Ga+ez51EJ26sAFXgdDzBiCsKTKimwN9et6MF&#10;RtYRxYgExQt84RY/r9+/W/U65xm0IBk3yIMom/e6wK1zOk8SS1veETsGzZV31mA64vzWNAkzpPfo&#10;nUyyyWSe9GCYNkC5tf60ujrxOuLXNafua11b7pAssOfm4mrieghrsl6RvDFEt4LeaJB/YNERofyl&#10;d6iKOIKORvwB1QlqwELtxhS6BOpaUB5r8NWkk9+q2bdE81iLF8fqu0z2/8HSL6edQYIVOMNIkc63&#10;aO8MEU3rUAlKeQHBoCzo1Gub+/BS7UyolJ7VXr8A/W6RgrIlquGR7+tFe5A0ZCRvUsLGan/bof8M&#10;zMeQo4Mo2rk2XYD0cqBz7M3l3ht+doj6wzR9ms9nM4zo4EtIPiRqY90nDh0KRoGlUEE2kpPTi3WB&#10;CMmHkHCsYCukjK2XCvUFXs6yWUywIAULzhBmTXMopUEnEoYnfrEq73kMM3BULIK1nLDNzXZEyKvt&#10;L5cq4PlSPJ2bdZ2OH8vJcrPYLKajaTbfjKaTqhp93JbT0XybPs2qD1VZVunPQC2d5q1gjKvAbpjU&#10;dPp3k3B7M9cZu8/qXYbkLXrUy5Md/pF07GVo33UQDsAuOzP02A9nDL49pDD9j3tvPz739S8AAAD/&#10;/wMAUEsDBBQABgAIAAAAIQDQirOZ3QAAAAgBAAAPAAAAZHJzL2Rvd25yZXYueG1sTI/BTsMwEETv&#10;SPyDtUhcqtYhVVEb4lQIyI0LBdTrNl6SiHidxm4b+HoW9QDHnRnNvsnXo+vUkYbQejZwM0tAEVfe&#10;tlwbeHstp0tQISJb7DyTgS8KsC4uL3LMrD/xCx03sVZSwiFDA02MfaZ1qBpyGGa+Jxbvww8Oo5xD&#10;re2AJyl3nU6T5FY7bFk+NNjTQ0PV5+bgDITynfbl96SaJNt57SndPz4/oTHXV+P9HahIY/wLwy++&#10;oEMhTDt/YBtUZ2C1WEjSQLqagxI/XSYyZXcWdJHr/wOKHwAAAP//AwBQSwECLQAUAAYACAAAACEA&#10;toM4kv4AAADhAQAAEwAAAAAAAAAAAAAAAAAAAAAAW0NvbnRlbnRfVHlwZXNdLnhtbFBLAQItABQA&#10;BgAIAAAAIQA4/SH/1gAAAJQBAAALAAAAAAAAAAAAAAAAAC8BAABfcmVscy8ucmVsc1BLAQItABQA&#10;BgAIAAAAIQBmifopHQIAADYEAAAOAAAAAAAAAAAAAAAAAC4CAABkcnMvZTJvRG9jLnhtbFBLAQIt&#10;ABQABgAIAAAAIQDQirOZ3QAAAAgBAAAPAAAAAAAAAAAAAAAAAHcEAABkcnMvZG93bnJldi54bWxQ&#10;SwUGAAAAAAQABADzAAAAgQUAAAAA&#10;"/>
              </w:pict>
            </w:r>
            <w:r w:rsidR="003B1D3A" w:rsidRPr="003B1D3A">
              <w:rPr>
                <w:rFonts w:ascii="Times New Roman" w:eastAsia="Arial Unicode MS" w:hAnsi="Times New Roman" w:cs="Times New Roman"/>
                <w:b/>
                <w:kern w:val="28"/>
                <w:sz w:val="24"/>
                <w:szCs w:val="28"/>
                <w:lang w:eastAsia="zh-CN"/>
              </w:rPr>
              <w:t>TRƯỜNG TH&amp;THCS CHIỀNG BAN</w:t>
            </w:r>
          </w:p>
        </w:tc>
        <w:tc>
          <w:tcPr>
            <w:tcW w:w="5721" w:type="dxa"/>
          </w:tcPr>
          <w:p w:rsidR="003B1D3A" w:rsidRPr="00C2748E" w:rsidRDefault="003B1D3A" w:rsidP="003B1D3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C2748E"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  <w:t>CỘNG HÒA XÃ HỘI CHỦ NGHĨA VIỆT NAM</w:t>
            </w:r>
          </w:p>
          <w:p w:rsidR="003B1D3A" w:rsidRPr="003B1D3A" w:rsidRDefault="007E70B5" w:rsidP="003B1D3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8"/>
                <w:sz w:val="24"/>
                <w:szCs w:val="28"/>
                <w:lang w:eastAsia="zh-CN"/>
              </w:rPr>
            </w:pPr>
            <w:r w:rsidRPr="007E70B5">
              <w:rPr>
                <w:rFonts w:ascii="Times New Roman" w:eastAsia="Arial Unicode MS" w:hAnsi="Times New Roman" w:cs="Times New Roman"/>
                <w:noProof/>
                <w:kern w:val="28"/>
                <w:sz w:val="24"/>
                <w:szCs w:val="28"/>
              </w:rPr>
              <w:pict>
                <v:line id="Straight Connector 1" o:spid="_x0000_s1047" style="position:absolute;left:0;text-align:left;z-index:251659264;visibility:visible" from="68.6pt,13.7pt" to="206.7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nEO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k/Th9kTWEivZwkprheNdf4j1z0KkxJLoYJspCCHF+eB&#10;OpReS8K20mshZbReKjSUeD6dTOMFp6Vg4TCUOdvuKmnRgYTwxF/QAcDuyqzeKxbBOk7Y6jL3RMjz&#10;HOqlCnjQCtC5zM7p+DZP56vZapaP8snjapSndT36sK7y0eMaGq4f6qqqs++BWpYXnWCMq8DumtQs&#10;/7skXN7MOWO3rN5kSO7RY4tA9vofSUcvg33nIOw0O21sUCPYCuGMxZeHFNL/6zpW/Xzuyx8AAAD/&#10;/wMAUEsDBBQABgAIAAAAIQCHZAOS3QAAAAkBAAAPAAAAZHJzL2Rvd25yZXYueG1sTI9BT8MwDIXv&#10;SPyHyEhcJpaunRgqTScE9MaFAeLqNaataJyuybbCr8doB7j52U/P3yvWk+vVgcbQeTawmCegiGtv&#10;O24MvL5UVzegQkS22HsmA18UYF2enxWYW3/kZzpsYqMkhEOOBtoYh1zrULfkMMz9QCy3Dz86jCLH&#10;RtsRjxLuep0mybV22LF8aHGg+5bqz83eGQjVG+2q71k9S96zxlO6e3h6RGMuL6a7W1CRpvhnhl98&#10;QYdSmLZ+zzaoXnS2SsVqIF0tQYlhuchk2J4Wuiz0/wblDwAAAP//AwBQSwECLQAUAAYACAAAACEA&#10;toM4kv4AAADhAQAAEwAAAAAAAAAAAAAAAAAAAAAAW0NvbnRlbnRfVHlwZXNdLnhtbFBLAQItABQA&#10;BgAIAAAAIQA4/SH/1gAAAJQBAAALAAAAAAAAAAAAAAAAAC8BAABfcmVscy8ucmVsc1BLAQItABQA&#10;BgAIAAAAIQB3JnEOHQIAADYEAAAOAAAAAAAAAAAAAAAAAC4CAABkcnMvZTJvRG9jLnhtbFBLAQIt&#10;ABQABgAIAAAAIQCHZAOS3QAAAAkBAAAPAAAAAAAAAAAAAAAAAHcEAABkcnMvZG93bnJldi54bWxQ&#10;SwUGAAAAAAQABADzAAAAgQUAAAAA&#10;"/>
              </w:pict>
            </w:r>
            <w:r w:rsidR="003B1D3A" w:rsidRPr="003B1D3A">
              <w:rPr>
                <w:rFonts w:ascii="Times New Roman" w:eastAsia="Arial Unicode MS" w:hAnsi="Times New Roman" w:cs="Times New Roman"/>
                <w:b/>
                <w:kern w:val="28"/>
                <w:sz w:val="24"/>
                <w:szCs w:val="28"/>
                <w:lang w:eastAsia="zh-CN"/>
              </w:rPr>
              <w:t>Độc lập - Tự do - Hạnh phúc</w:t>
            </w:r>
          </w:p>
          <w:p w:rsidR="003B1D3A" w:rsidRPr="003B1D3A" w:rsidRDefault="003B1D3A" w:rsidP="003B1D3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8"/>
                <w:sz w:val="24"/>
                <w:szCs w:val="28"/>
                <w:lang w:eastAsia="zh-CN"/>
              </w:rPr>
            </w:pPr>
          </w:p>
        </w:tc>
      </w:tr>
    </w:tbl>
    <w:p w:rsidR="003B1D3A" w:rsidRPr="003B1D3A" w:rsidRDefault="003B1D3A" w:rsidP="000D6B8C">
      <w:pPr>
        <w:spacing w:after="0" w:line="240" w:lineRule="auto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</w:p>
    <w:p w:rsidR="003B1D3A" w:rsidRPr="003B1D3A" w:rsidRDefault="003B1D3A" w:rsidP="003B1D3A">
      <w:pPr>
        <w:tabs>
          <w:tab w:val="center" w:pos="4734"/>
        </w:tabs>
        <w:spacing w:after="0" w:line="240" w:lineRule="auto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ab/>
        <w:t xml:space="preserve">MA TRÂN ĐỀ KIỂM TRA </w:t>
      </w:r>
      <w:r w:rsidR="00415E41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KHẢO SÁT </w:t>
      </w: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CHẤT LƯỢ</w:t>
      </w:r>
      <w:r w:rsidR="00415E41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NG ĐẦU NĂM</w:t>
      </w:r>
    </w:p>
    <w:p w:rsidR="003B1D3A" w:rsidRPr="003B1D3A" w:rsidRDefault="003B1D3A" w:rsidP="003B1D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 NĂM HỌ</w:t>
      </w:r>
      <w:r w:rsidR="00C0561E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C 2019 - 2020</w:t>
      </w:r>
    </w:p>
    <w:p w:rsidR="003B1D3A" w:rsidRPr="003B1D3A" w:rsidRDefault="000D6B8C" w:rsidP="003B1D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Môn: T</w:t>
      </w:r>
      <w:r w:rsidR="00801015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oán 9</w:t>
      </w:r>
    </w:p>
    <w:p w:rsidR="003B1D3A" w:rsidRPr="00CB3F54" w:rsidRDefault="003B1D3A" w:rsidP="003B1D3A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</w:pPr>
      <w:bookmarkStart w:id="0" w:name="_GoBack"/>
      <w:bookmarkEnd w:id="0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8"/>
        <w:gridCol w:w="1286"/>
        <w:gridCol w:w="425"/>
        <w:gridCol w:w="850"/>
        <w:gridCol w:w="1287"/>
        <w:gridCol w:w="142"/>
        <w:gridCol w:w="839"/>
        <w:gridCol w:w="1134"/>
        <w:gridCol w:w="992"/>
        <w:gridCol w:w="993"/>
      </w:tblGrid>
      <w:tr w:rsidR="003B1D3A" w:rsidRPr="00CB3F54" w:rsidTr="003B1D3A">
        <w:trPr>
          <w:trHeight w:val="921"/>
        </w:trPr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0D6B8C" w:rsidP="003B1D3A">
            <w:pPr>
              <w:spacing w:after="0" w:line="240" w:lineRule="auto"/>
              <w:jc w:val="right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noProof/>
                <w:color w:val="000000"/>
                <w:spacing w:val="-8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-5.7pt;margin-top:-.25pt;width:70.5pt;height:80.25pt;z-index:251665408" o:connectortype="straight"/>
              </w:pict>
            </w:r>
            <w:r w:rsidR="003B1D3A" w:rsidRPr="00CB3F54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>Cấp độ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</w:p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</w:rPr>
            </w:pPr>
            <w:r w:rsidRPr="00CB3F54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</w:rPr>
            </w:pP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Vận dụng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Cộng</w:t>
            </w:r>
          </w:p>
        </w:tc>
      </w:tr>
      <w:tr w:rsidR="003B1D3A" w:rsidRPr="00CB3F54" w:rsidTr="003B1D3A">
        <w:trPr>
          <w:trHeight w:val="662"/>
        </w:trPr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</w:tr>
      <w:tr w:rsidR="003B1D3A" w:rsidRPr="00CB3F54" w:rsidTr="003B1D3A">
        <w:trPr>
          <w:trHeight w:val="34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A" w:rsidRPr="00CB3F54" w:rsidRDefault="003B1D3A" w:rsidP="003B1D3A">
            <w:pPr>
              <w:spacing w:after="0" w:line="240" w:lineRule="auto"/>
              <w:ind w:right="-7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Căn thức bậc hai và hằng đẳng thức</w:t>
            </w:r>
            <w:r w:rsidRPr="00CB3F54">
              <w:rPr>
                <w:rFonts w:ascii="Times New Roman" w:eastAsia="Times New Roman" w:hAnsi="Times New Roman" w:cs="Times New Roman"/>
                <w:b/>
                <w:position w:val="-14"/>
                <w:sz w:val="24"/>
                <w:szCs w:val="24"/>
                <w:lang w:val="vi-VN"/>
              </w:rPr>
              <w:object w:dxaOrig="980" w:dyaOrig="4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3.25pt" o:ole="">
                  <v:imagedata r:id="rId6" o:title=""/>
                </v:shape>
                <o:OLEObject Type="Embed" ProgID="Equation.DSMT4" ShapeID="_x0000_i1025" DrawAspect="Content" ObjectID="_1631884386" r:id="rId7"/>
              </w:objec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Nêu được định nghĩa căn bậc hai số học, biết tìm căn bậc hai số học của số không âm, nhớ được hằng đẳng thức, biết điều kiện để </w:t>
            </w:r>
            <w:r w:rsidRPr="00CB3F54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420" w:dyaOrig="340">
                <v:shape id="_x0000_i1026" type="#_x0000_t75" style="width:21pt;height:17.25pt" o:ole="">
                  <v:imagedata r:id="rId8" o:title=""/>
                </v:shape>
                <o:OLEObject Type="Embed" ProgID="Equation.DSMT4" ShapeID="_x0000_i1026" DrawAspect="Content" ObjectID="_1631884387" r:id="rId9"/>
              </w:object>
            </w:r>
            <w:r w:rsidRPr="00CB3F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xác định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sv-SE"/>
              </w:rPr>
            </w:pPr>
          </w:p>
        </w:tc>
      </w:tr>
      <w:tr w:rsidR="003B1D3A" w:rsidRPr="00CB3F54" w:rsidTr="003B1D3A">
        <w:trPr>
          <w:trHeight w:val="34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Số câu</w:t>
            </w:r>
          </w:p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Default="00EF52BD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2c1,2</w:t>
            </w:r>
          </w:p>
          <w:p w:rsidR="00EF52BD" w:rsidRDefault="00EF52BD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  <w:p w:rsidR="00EF52BD" w:rsidRPr="00EF52BD" w:rsidRDefault="00EF52BD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Default="00FD34C9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FD34C9" w:rsidRDefault="00FD34C9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FD34C9" w:rsidRPr="00CB3F54" w:rsidRDefault="00FD34C9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10</w:t>
            </w:r>
            <w:r w:rsidR="00FA1339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%</w:t>
            </w:r>
          </w:p>
        </w:tc>
      </w:tr>
      <w:tr w:rsidR="003B1D3A" w:rsidRPr="00CB3F54" w:rsidTr="003B1D3A">
        <w:trPr>
          <w:trHeight w:val="37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vi-VN"/>
              </w:rPr>
            </w:pPr>
            <w:r w:rsidRPr="00CB3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Các phép biến đổi đơn giản về căn bậc hai.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Nhớ được các công thức của các phép biến đổi đơn giản.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- Thực hiện được các phép biến đổi đơn giản về căn bậc hai </w:t>
            </w:r>
            <w:r w:rsidRPr="00CB3F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v-SE"/>
              </w:rPr>
              <w:t>để tính giả trị c</w:t>
            </w:r>
            <w:r w:rsidR="00F120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v-SE"/>
              </w:rPr>
              <w:t xml:space="preserve">ủa biểu thức, rút gọn biểu thức, giải phương trình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</w:tr>
      <w:tr w:rsidR="003B1D3A" w:rsidRPr="00CB3F54" w:rsidTr="003B1D3A">
        <w:trPr>
          <w:trHeight w:val="34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Số câu</w:t>
            </w:r>
          </w:p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Tỉ lệ %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Default="00F14F69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 c</w:t>
            </w:r>
            <w:r w:rsidR="00FD34C9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8</w:t>
            </w:r>
          </w:p>
          <w:p w:rsidR="00F14F69" w:rsidRDefault="00F14F69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F14F69" w:rsidRPr="00CB3F54" w:rsidRDefault="00F14F69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20</w:t>
            </w:r>
            <w:r w:rsidR="00AF647B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FF" w:rsidRDefault="00CA55FF" w:rsidP="00CA55F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1c6</w:t>
            </w:r>
          </w:p>
          <w:p w:rsidR="00CA55FF" w:rsidRDefault="00CA55FF" w:rsidP="00CA55F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0.5</w:t>
            </w:r>
          </w:p>
          <w:p w:rsidR="00F143F9" w:rsidRPr="00CB3F54" w:rsidRDefault="00CA55FF" w:rsidP="00CA55FF">
            <w:pPr>
              <w:spacing w:after="0" w:line="36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5%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5FF" w:rsidRDefault="00CA55FF" w:rsidP="00CA55FF">
            <w:pPr>
              <w:spacing w:after="0" w:line="36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1c7</w:t>
            </w:r>
          </w:p>
          <w:p w:rsidR="00CA55FF" w:rsidRDefault="00CA55FF" w:rsidP="00CA55FF">
            <w:pPr>
              <w:spacing w:after="0" w:line="36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3</w:t>
            </w:r>
          </w:p>
          <w:p w:rsidR="004C252F" w:rsidRPr="00CB3F54" w:rsidRDefault="00CA55FF" w:rsidP="00CA55F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CA5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Default="009A71B2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  <w:p w:rsidR="009A71B2" w:rsidRDefault="009A71B2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  <w:t>5.5</w:t>
            </w:r>
          </w:p>
          <w:p w:rsidR="009A71B2" w:rsidRPr="00CB3F54" w:rsidRDefault="009A71B2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  <w:t>55</w:t>
            </w:r>
            <w:r w:rsidR="00FA1339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</w:tr>
      <w:tr w:rsidR="003B1D3A" w:rsidRPr="00CB3F54" w:rsidTr="003B1D3A">
        <w:trPr>
          <w:trHeight w:val="343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7F2E03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một số hệ thức  về cạnh và đường cao trongtam giác vuông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D3A" w:rsidRPr="00CB3F54" w:rsidRDefault="00ED3907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Thiết  lập được các hệ thức về cạnh và đườngcao trong tam giac vuông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CB3F54" w:rsidRDefault="003B1D3A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u w:val="single"/>
                <w:lang w:val="sv-S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D3A" w:rsidRPr="00FD34C9" w:rsidRDefault="002959CF" w:rsidP="003B1D3A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D34C9">
              <w:rPr>
                <w:rFonts w:ascii="Times New Roman" w:eastAsia="TimesNewRomanPS-BoldMT" w:hAnsi="Times New Roman" w:cs="Times New Roman"/>
                <w:color w:val="000000"/>
                <w:sz w:val="24"/>
                <w:szCs w:val="24"/>
                <w:lang w:val="sv-SE"/>
              </w:rPr>
              <w:t>vận dung hệ thức trong tam giác vuông để giải bài tập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u w:val="single"/>
                <w:lang w:val="sv-SE"/>
              </w:rPr>
            </w:pPr>
          </w:p>
        </w:tc>
      </w:tr>
      <w:tr w:rsidR="003B1D3A" w:rsidRPr="00CB3F54" w:rsidTr="00EF52BD">
        <w:trPr>
          <w:trHeight w:val="286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Số câu</w:t>
            </w:r>
          </w:p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 </w:t>
            </w:r>
          </w:p>
          <w:p w:rsidR="003B1D3A" w:rsidRPr="00CB3F54" w:rsidRDefault="003B1D3A" w:rsidP="003B1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Default="00AF647B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2c3,4</w:t>
            </w:r>
          </w:p>
          <w:p w:rsidR="00AF647B" w:rsidRDefault="00AF647B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AF647B" w:rsidRPr="00CB3F54" w:rsidRDefault="00AF647B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10%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ind w:firstLine="562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FF" w:rsidRDefault="00CA55FF" w:rsidP="00CA55F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1c5</w:t>
            </w:r>
          </w:p>
          <w:p w:rsidR="00CA55FF" w:rsidRDefault="00CA55FF" w:rsidP="00CA55F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0.5</w:t>
            </w:r>
          </w:p>
          <w:p w:rsidR="003B1D3A" w:rsidRPr="00CB3F54" w:rsidRDefault="00CA55FF" w:rsidP="00CA55FF">
            <w:pPr>
              <w:spacing w:after="0" w:line="240" w:lineRule="auto"/>
              <w:jc w:val="right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5%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52F" w:rsidRPr="00CB3F54" w:rsidRDefault="004C252F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9CF" w:rsidRDefault="002959CF" w:rsidP="002959C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1c</w:t>
            </w:r>
            <w:r w:rsidR="00FD34C9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9</w:t>
            </w:r>
          </w:p>
          <w:p w:rsidR="00FD34C9" w:rsidRDefault="00FD34C9" w:rsidP="002959C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FD34C9" w:rsidRPr="00CB3F54" w:rsidRDefault="00FD34C9" w:rsidP="002959CF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20</w:t>
            </w:r>
            <w:r w:rsidR="00D17622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Default="009A71B2" w:rsidP="00D17622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4</w:t>
            </w:r>
          </w:p>
          <w:p w:rsidR="009A71B2" w:rsidRDefault="009A71B2" w:rsidP="00D17622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3.5</w:t>
            </w:r>
          </w:p>
          <w:p w:rsidR="009A71B2" w:rsidRPr="00CB3F54" w:rsidRDefault="009A71B2" w:rsidP="00D17622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35%</w:t>
            </w:r>
          </w:p>
        </w:tc>
      </w:tr>
      <w:tr w:rsidR="003B1D3A" w:rsidRPr="00CB3F54" w:rsidTr="003B1D3A">
        <w:trPr>
          <w:trHeight w:val="987"/>
        </w:trPr>
        <w:tc>
          <w:tcPr>
            <w:tcW w:w="14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T.Số câu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T.Số điểm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2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9D0D88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4</w:t>
            </w:r>
          </w:p>
          <w:p w:rsidR="003B1D3A" w:rsidRPr="00CB3F54" w:rsidRDefault="009D0D88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20</w:t>
            </w:r>
          </w:p>
          <w:p w:rsidR="003B1D3A" w:rsidRPr="00CB3F54" w:rsidRDefault="009D0D88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</w:t>
            </w:r>
            <w:r w:rsidR="003B1D3A"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0%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20%</w:t>
            </w:r>
          </w:p>
        </w:tc>
        <w:tc>
          <w:tcPr>
            <w:tcW w:w="1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AC01BE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AC01BE" w:rsidRDefault="00AC01BE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3B1D3A" w:rsidRPr="00CB3F54" w:rsidRDefault="00AC01BE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</w:t>
            </w:r>
            <w:r w:rsidR="003B1D3A"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0%</w:t>
            </w:r>
          </w:p>
        </w:tc>
        <w:tc>
          <w:tcPr>
            <w:tcW w:w="98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A" w:rsidRDefault="00AC01BE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F143F9" w:rsidRDefault="00AC01BE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3</w:t>
            </w:r>
          </w:p>
          <w:p w:rsidR="00AC01BE" w:rsidRDefault="00AC01BE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30%</w:t>
            </w:r>
          </w:p>
          <w:p w:rsidR="00F143F9" w:rsidRPr="00CB3F54" w:rsidRDefault="00F143F9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</w:t>
            </w: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0%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D3A" w:rsidRPr="00CB3F54" w:rsidRDefault="00D17622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9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10</w:t>
            </w:r>
          </w:p>
          <w:p w:rsidR="003B1D3A" w:rsidRPr="00CB3F54" w:rsidRDefault="003B1D3A" w:rsidP="003B1D3A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CB3F54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100%</w:t>
            </w:r>
          </w:p>
        </w:tc>
      </w:tr>
    </w:tbl>
    <w:p w:rsidR="00FA1339" w:rsidRDefault="00FA1339" w:rsidP="003B1D3A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50" w:type="dxa"/>
        <w:tblInd w:w="-459" w:type="dxa"/>
        <w:tblLook w:val="01E0"/>
      </w:tblPr>
      <w:tblGrid>
        <w:gridCol w:w="4529"/>
        <w:gridCol w:w="5721"/>
      </w:tblGrid>
      <w:tr w:rsidR="00C0561E" w:rsidRPr="003B1D3A" w:rsidTr="00B572AE">
        <w:tc>
          <w:tcPr>
            <w:tcW w:w="4529" w:type="dxa"/>
          </w:tcPr>
          <w:p w:rsidR="00C0561E" w:rsidRPr="00C2748E" w:rsidRDefault="00C2748E" w:rsidP="00B572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8"/>
                <w:sz w:val="26"/>
                <w:szCs w:val="26"/>
                <w:lang w:eastAsia="zh-CN"/>
              </w:rPr>
            </w:pPr>
            <w:r w:rsidRPr="00C2748E">
              <w:rPr>
                <w:rFonts w:ascii="Times New Roman" w:eastAsia="Arial Unicode MS" w:hAnsi="Times New Roman" w:cs="Times New Roman"/>
                <w:kern w:val="28"/>
                <w:sz w:val="26"/>
                <w:szCs w:val="26"/>
                <w:lang w:eastAsia="zh-CN"/>
              </w:rPr>
              <w:lastRenderedPageBreak/>
              <w:t>UBND HUYỆN MAI SƠN</w:t>
            </w:r>
          </w:p>
          <w:p w:rsidR="00C0561E" w:rsidRPr="00B572AE" w:rsidRDefault="007E70B5" w:rsidP="00B572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kern w:val="28"/>
                <w:sz w:val="26"/>
                <w:szCs w:val="26"/>
              </w:rPr>
              <w:pict>
                <v:line id="Straight Connector 3" o:spid="_x0000_s1044" style="position:absolute;left:0;text-align:left;z-index:251663360;visibility:visible" from="47.75pt,14.65pt" to="140.4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DeoHQIAADYEAAAOAAAAZHJzL2Uyb0RvYy54bWysU9uO2yAQfa/Uf0C8J7Zz28SKs6rspC/b&#10;bqRsP4AAtlExg4DEiar+e4FclG1fqqp+wAMzczhzZlg+nzqJjtxYAarA2TDFiCsKTKimwN/eNoM5&#10;RtYRxYgExQt85hY/rz5+WPY65yNoQTJukAdRNu91gVvndJ4klra8I3YImivvrMF0xPmtaRJmSO/R&#10;O5mM0nSW9GCYNkC5tf60ujjxKuLXNafuta4td0gW2HNzcTVx3Yc1WS1J3hiiW0GvNMg/sOiIUP7S&#10;O1RFHEEHI/6A6gQ1YKF2QwpdAnUtKI81+Gqy9Ldqdi3RPNbixbH6LpP9f7D063FrkGAFHmOkSOdb&#10;tHOGiKZ1qASlvIBg0Djo1Gub+/BSbU2olJ7UTr8A/W6RgrIlquGR79tZe5AsZCTvUsLGan/bvv8C&#10;zMeQg4Mo2qk2XYD0cqBT7M353ht+coj6wyx7ms2mU4zozZeQ/JaojXWfOXQoGAWWQgXZSE6OL9YF&#10;IiS/hYRjBRshZWy9VKgv8GI6msYEC1Kw4Axh1jT7Uhp0JGF44her8p7HMAMHxSJYywlbX21HhLzY&#10;/nKpAp4vxdO5Wpfp+LFIF+v5ej4ZTEaz9WCSVtXg06acDGab7GlajauyrLKfgVo2yVvBGFeB3W1S&#10;s8nfTcL1zVxm7D6rdxmS9+hRL0/29o+kYy9D+y6DsAd23ppbj/1wxuDrQwrT/7j39uNzX/0CAAD/&#10;/wMAUEsDBBQABgAIAAAAIQDQirOZ3QAAAAgBAAAPAAAAZHJzL2Rvd25yZXYueG1sTI/BTsMwEETv&#10;SPyDtUhcqtYhVVEb4lQIyI0LBdTrNl6SiHidxm4b+HoW9QDHnRnNvsnXo+vUkYbQejZwM0tAEVfe&#10;tlwbeHstp0tQISJb7DyTgS8KsC4uL3LMrD/xCx03sVZSwiFDA02MfaZ1qBpyGGa+Jxbvww8Oo5xD&#10;re2AJyl3nU6T5FY7bFk+NNjTQ0PV5+bgDITynfbl96SaJNt57SndPz4/oTHXV+P9HahIY/wLwy++&#10;oEMhTDt/YBtUZ2C1WEjSQLqagxI/XSYyZXcWdJHr/wOKHwAAAP//AwBQSwECLQAUAAYACAAAACEA&#10;toM4kv4AAADhAQAAEwAAAAAAAAAAAAAAAAAAAAAAW0NvbnRlbnRfVHlwZXNdLnhtbFBLAQItABQA&#10;BgAIAAAAIQA4/SH/1gAAAJQBAAALAAAAAAAAAAAAAAAAAC8BAABfcmVscy8ucmVsc1BLAQItABQA&#10;BgAIAAAAIQB3lDeoHQIAADYEAAAOAAAAAAAAAAAAAAAAAC4CAABkcnMvZTJvRG9jLnhtbFBLAQIt&#10;ABQABgAIAAAAIQDQirOZ3QAAAAgBAAAPAAAAAAAAAAAAAAAAAHcEAABkcnMvZG93bnJldi54bWxQ&#10;SwUGAAAAAAQABADzAAAAgQUAAAAA&#10;"/>
              </w:pict>
            </w:r>
            <w:r w:rsidR="00C0561E" w:rsidRPr="00B572AE"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  <w:t>TRƯỜNG TH&amp;THCS CHIỀNG BAN</w:t>
            </w:r>
          </w:p>
        </w:tc>
        <w:tc>
          <w:tcPr>
            <w:tcW w:w="5721" w:type="dxa"/>
          </w:tcPr>
          <w:p w:rsidR="00C0561E" w:rsidRPr="00B572AE" w:rsidRDefault="00C0561E" w:rsidP="00C2748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</w:pPr>
            <w:r w:rsidRPr="00B572AE">
              <w:rPr>
                <w:rFonts w:ascii="Times New Roman" w:eastAsia="Arial Unicode MS" w:hAnsi="Times New Roman" w:cs="Times New Roman"/>
                <w:b/>
                <w:kern w:val="28"/>
                <w:sz w:val="26"/>
                <w:szCs w:val="26"/>
                <w:lang w:eastAsia="zh-CN"/>
              </w:rPr>
              <w:t>CỘNG HÒA XÃ HỘI CHỦ NGHĨA VIỆT NAM</w:t>
            </w:r>
          </w:p>
          <w:p w:rsidR="00C0561E" w:rsidRPr="00B572AE" w:rsidRDefault="00C0561E" w:rsidP="0093123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28"/>
                <w:sz w:val="28"/>
                <w:szCs w:val="28"/>
                <w:lang w:eastAsia="zh-CN"/>
              </w:rPr>
            </w:pPr>
            <w:r w:rsidRPr="00B572AE">
              <w:rPr>
                <w:rFonts w:ascii="Times New Roman" w:eastAsia="Arial Unicode MS" w:hAnsi="Times New Roman" w:cs="Times New Roman"/>
                <w:b/>
                <w:kern w:val="28"/>
                <w:sz w:val="28"/>
                <w:szCs w:val="28"/>
                <w:lang w:eastAsia="zh-CN"/>
              </w:rPr>
              <w:t>Độc lập - Tự do - Hạnh phúc</w:t>
            </w:r>
          </w:p>
          <w:p w:rsidR="00C0561E" w:rsidRPr="003B1D3A" w:rsidRDefault="007E70B5" w:rsidP="0093123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8"/>
                <w:sz w:val="24"/>
                <w:szCs w:val="28"/>
                <w:lang w:eastAsia="zh-CN"/>
              </w:rPr>
            </w:pPr>
            <w:r w:rsidRPr="007E70B5">
              <w:rPr>
                <w:rFonts w:ascii="Times New Roman" w:eastAsia="Arial Unicode MS" w:hAnsi="Times New Roman" w:cs="Times New Roman"/>
                <w:b/>
                <w:noProof/>
                <w:kern w:val="28"/>
                <w:sz w:val="28"/>
                <w:szCs w:val="28"/>
              </w:rPr>
              <w:pict>
                <v:shape id="_x0000_s1048" type="#_x0000_t32" style="position:absolute;left:0;text-align:left;margin-left:51.2pt;margin-top:.05pt;width:167.25pt;height:0;z-index:251664384" o:connectortype="straight"/>
              </w:pict>
            </w:r>
          </w:p>
        </w:tc>
      </w:tr>
    </w:tbl>
    <w:p w:rsidR="00C0561E" w:rsidRPr="003B1D3A" w:rsidRDefault="00C0561E" w:rsidP="00C0561E">
      <w:pPr>
        <w:spacing w:after="0" w:line="240" w:lineRule="auto"/>
        <w:rPr>
          <w:rFonts w:ascii="Times New Roman" w:eastAsia="Arial Unicode MS" w:hAnsi="Times New Roman" w:cs="Times New Roman"/>
          <w:kern w:val="28"/>
          <w:sz w:val="28"/>
          <w:szCs w:val="28"/>
          <w:lang w:eastAsia="zh-CN"/>
        </w:rPr>
      </w:pPr>
    </w:p>
    <w:p w:rsidR="00C0561E" w:rsidRPr="003B1D3A" w:rsidRDefault="00C0561E" w:rsidP="002D3734">
      <w:pPr>
        <w:tabs>
          <w:tab w:val="center" w:pos="4734"/>
        </w:tabs>
        <w:spacing w:before="120" w:after="120" w:line="240" w:lineRule="auto"/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ĐỀ KIỂM TRA</w:t>
      </w:r>
      <w:r w:rsidR="002D3734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 </w:t>
      </w:r>
      <w:r w:rsidR="00415E41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KHẢO SÁT</w:t>
      </w: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 CHẤT LƯỢ</w:t>
      </w:r>
      <w:r w:rsidR="00415E41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NG ĐẦU NĂM</w:t>
      </w:r>
    </w:p>
    <w:p w:rsidR="00C0561E" w:rsidRPr="003B1D3A" w:rsidRDefault="00C0561E" w:rsidP="002D3734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 w:rsidRPr="003B1D3A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 NĂM HỌ</w:t>
      </w:r>
      <w:r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C 2019 - 2020</w:t>
      </w:r>
    </w:p>
    <w:p w:rsidR="00C0561E" w:rsidRPr="003B1D3A" w:rsidRDefault="00EA1007" w:rsidP="00EA1007">
      <w:pPr>
        <w:spacing w:before="120" w:after="120" w:line="240" w:lineRule="auto"/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</w:pPr>
      <w:r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 xml:space="preserve">                                                  Môn: T</w:t>
      </w:r>
      <w:r w:rsidR="00C0561E">
        <w:rPr>
          <w:rFonts w:ascii="Times New Roman" w:eastAsia="Arial Unicode MS" w:hAnsi="Times New Roman" w:cs="Times New Roman"/>
          <w:b/>
          <w:kern w:val="28"/>
          <w:sz w:val="28"/>
          <w:szCs w:val="28"/>
          <w:lang w:eastAsia="zh-CN"/>
        </w:rPr>
        <w:t>oán 9</w:t>
      </w:r>
    </w:p>
    <w:p w:rsidR="003B1D3A" w:rsidRPr="00EA1007" w:rsidRDefault="00EA1007" w:rsidP="00EA100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Thời gian: 45 phút </w:t>
      </w:r>
      <w:r>
        <w:rPr>
          <w:rFonts w:ascii="Times New Roman" w:eastAsia="Times New Roman" w:hAnsi="Times New Roman" w:cs="Times New Roman"/>
          <w:sz w:val="28"/>
          <w:szCs w:val="28"/>
        </w:rPr>
        <w:t>(Không kể thời gian giao đề)</w:t>
      </w:r>
    </w:p>
    <w:p w:rsidR="003B1D3A" w:rsidRPr="00CB3F54" w:rsidRDefault="003B1D3A" w:rsidP="002D3734">
      <w:pPr>
        <w:spacing w:before="120" w:after="120" w:line="240" w:lineRule="auto"/>
        <w:ind w:firstLine="648"/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</w:pPr>
      <w:r w:rsidRPr="00CB3F54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t>I. Phần trắc nghiệm</w:t>
      </w:r>
      <w:r w:rsidRPr="00CB3F54">
        <w:rPr>
          <w:rFonts w:ascii="Times New Roman" w:eastAsia="Times New Roman" w:hAnsi="Times New Roman" w:cs="Times New Roman"/>
          <w:b/>
          <w:sz w:val="28"/>
          <w:szCs w:val="28"/>
          <w:lang w:val="sv-SE"/>
        </w:rPr>
        <w:t xml:space="preserve">: </w:t>
      </w:r>
      <w:r w:rsidRPr="00CB3F54">
        <w:rPr>
          <w:rFonts w:ascii="Times New Roman" w:eastAsia="Times New Roman" w:hAnsi="Times New Roman" w:cs="Times New Roman"/>
          <w:b/>
          <w:i/>
          <w:sz w:val="28"/>
          <w:szCs w:val="28"/>
          <w:lang w:val="sv-SE"/>
        </w:rPr>
        <w:t>(3 điểm)</w:t>
      </w:r>
    </w:p>
    <w:p w:rsidR="003B1D3A" w:rsidRPr="00CB3F54" w:rsidRDefault="003B1D3A" w:rsidP="002D3734">
      <w:pPr>
        <w:spacing w:before="120" w:after="120" w:line="240" w:lineRule="auto"/>
        <w:ind w:left="648" w:firstLine="648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sv-SE"/>
        </w:rPr>
      </w:pPr>
      <w:r w:rsidRPr="00CB3F5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sv-SE"/>
        </w:rPr>
        <w:t>Chọn  đáp án đúng trong các câu sau:</w:t>
      </w:r>
    </w:p>
    <w:p w:rsidR="004A34FE" w:rsidRPr="004A34FE" w:rsidRDefault="004A34FE" w:rsidP="002D373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>Câu 1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Tính  </w:t>
      </w:r>
      <w:r w:rsidRPr="004A34FE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999" w:dyaOrig="360">
          <v:shape id="_x0000_i1027" type="#_x0000_t75" style="width:50.25pt;height:18pt" o:ole="">
            <v:imagedata r:id="rId10" o:title=""/>
          </v:shape>
          <o:OLEObject Type="Embed" ProgID="Equation.DSMT4" ShapeID="_x0000_i1027" DrawAspect="Content" ObjectID="_1631884388" r:id="rId11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ta được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A. 12100               B. 1210                  C. 110                           D. 101 </w:t>
      </w:r>
    </w:p>
    <w:p w:rsidR="004A34FE" w:rsidRPr="004A34FE" w:rsidRDefault="004A34FE" w:rsidP="002D373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 xml:space="preserve">     Câu 2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Tính </w:t>
      </w:r>
      <w:r w:rsidRPr="004A34FE">
        <w:rPr>
          <w:rFonts w:ascii="Times New Roman" w:eastAsia="Times New Roman" w:hAnsi="Times New Roman" w:cs="Times New Roman"/>
          <w:position w:val="-10"/>
          <w:sz w:val="26"/>
          <w:szCs w:val="26"/>
        </w:rPr>
        <w:object w:dxaOrig="1100" w:dyaOrig="380">
          <v:shape id="_x0000_i1028" type="#_x0000_t75" style="width:54.75pt;height:18.75pt" o:ole="">
            <v:imagedata r:id="rId12" o:title=""/>
          </v:shape>
          <o:OLEObject Type="Embed" ProgID="Equation.DSMT4" ShapeID="_x0000_i1028" DrawAspect="Content" ObjectID="_1631884389" r:id="rId13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ta được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A. 36                    B. 6                          C. 360                         D. 60 </w:t>
      </w:r>
    </w:p>
    <w:p w:rsidR="004A34FE" w:rsidRPr="004A34FE" w:rsidRDefault="004A34FE" w:rsidP="002D373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 xml:space="preserve">     Câu 3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Cho tam giác ABC vuông tại A, đường cao AH, biết AB = 3cm, AC = 4 </w:t>
      </w:r>
      <w:proofErr w:type="gramStart"/>
      <w:r w:rsidRPr="004A34FE">
        <w:rPr>
          <w:rFonts w:ascii="Times New Roman" w:eastAsia="Times New Roman" w:hAnsi="Times New Roman" w:cs="Times New Roman"/>
          <w:sz w:val="26"/>
          <w:szCs w:val="26"/>
        </w:rPr>
        <w:t>cm .</w:t>
      </w:r>
      <w:proofErr w:type="gramEnd"/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Đường cao AH có độ dài là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>A. 2</w:t>
      </w:r>
      <w:proofErr w:type="gramStart"/>
      <w:r w:rsidRPr="004A34FE">
        <w:rPr>
          <w:rFonts w:ascii="Times New Roman" w:eastAsia="Times New Roman" w:hAnsi="Times New Roman" w:cs="Times New Roman"/>
          <w:sz w:val="26"/>
          <w:szCs w:val="26"/>
        </w:rPr>
        <w:t>,4</w:t>
      </w:r>
      <w:proofErr w:type="gramEnd"/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cm              B. 24 cm                  C. 5 cm                       D. 50 cm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>Câu 4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Cho tam giác ABC vuông tại A, đường cao AH. Công thức nào sau đây đúng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>A. AH</w:t>
      </w:r>
      <w:r w:rsidRPr="004A34FE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= AB.AC     B. AH</w:t>
      </w:r>
      <w:r w:rsidRPr="004A34FE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= AB.BC       C. AH</w:t>
      </w:r>
      <w:r w:rsidRPr="004A34FE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= BC.HB        D. AH</w:t>
      </w:r>
      <w:r w:rsidRPr="004A34FE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= BH.CH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>Câu 5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Bộ 3 số nào sau đây nghiệm đúng định lí Py-ta-go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A. ( 3;4;5)               B. ( 20;21;28)             C. ( 5;12;13)                   D.( 6;8;9 ) 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b/>
          <w:sz w:val="26"/>
          <w:szCs w:val="26"/>
        </w:rPr>
        <w:t>Câu 6</w: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4A34FE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820" w:dyaOrig="360">
          <v:shape id="_x0000_i1029" type="#_x0000_t75" style="width:41.25pt;height:18pt" o:ole="">
            <v:imagedata r:id="rId14" o:title=""/>
          </v:shape>
          <o:OLEObject Type="Embed" ProgID="Equation.DSMT4" ShapeID="_x0000_i1029" DrawAspect="Content" ObjectID="_1631884390" r:id="rId15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có nghĩa khi</w:t>
      </w:r>
    </w:p>
    <w:p w:rsidR="004A34FE" w:rsidRPr="004A34FE" w:rsidRDefault="004A34FE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Pr="004A34FE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600" w:dyaOrig="620">
          <v:shape id="_x0000_i1030" type="#_x0000_t75" style="width:30pt;height:30.75pt" o:ole="">
            <v:imagedata r:id="rId16" o:title=""/>
          </v:shape>
          <o:OLEObject Type="Embed" ProgID="Equation.DSMT4" ShapeID="_x0000_i1030" DrawAspect="Content" ObjectID="_1631884391" r:id="rId17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              B.</w:t>
      </w:r>
      <w:r w:rsidRPr="004A34FE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760" w:dyaOrig="620">
          <v:shape id="_x0000_i1031" type="#_x0000_t75" style="width:38.25pt;height:30.75pt" o:ole="">
            <v:imagedata r:id="rId18" o:title=""/>
          </v:shape>
          <o:OLEObject Type="Embed" ProgID="Equation.DSMT4" ShapeID="_x0000_i1031" DrawAspect="Content" ObjectID="_1631884392" r:id="rId19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                   C.   </w:t>
      </w:r>
      <w:r w:rsidRPr="004A34FE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600" w:dyaOrig="620">
          <v:shape id="_x0000_i1032" type="#_x0000_t75" style="width:30pt;height:30.75pt" o:ole="">
            <v:imagedata r:id="rId20" o:title=""/>
          </v:shape>
          <o:OLEObject Type="Embed" ProgID="Equation.DSMT4" ShapeID="_x0000_i1032" DrawAspect="Content" ObjectID="_1631884393" r:id="rId21"/>
        </w:object>
      </w:r>
      <w:r w:rsidRPr="004A34F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D. </w:t>
      </w:r>
      <w:r w:rsidRPr="004A34FE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760" w:dyaOrig="620">
          <v:shape id="_x0000_i1033" type="#_x0000_t75" style="width:38.25pt;height:30.75pt" o:ole="">
            <v:imagedata r:id="rId22" o:title=""/>
          </v:shape>
          <o:OLEObject Type="Embed" ProgID="Equation.DSMT4" ShapeID="_x0000_i1033" DrawAspect="Content" ObjectID="_1631884394" r:id="rId23"/>
        </w:object>
      </w:r>
    </w:p>
    <w:p w:rsidR="00020CF5" w:rsidRPr="00020CF5" w:rsidRDefault="00020CF5" w:rsidP="002D373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CF5">
        <w:rPr>
          <w:rFonts w:ascii="Times New Roman" w:eastAsia="Times New Roman" w:hAnsi="Times New Roman" w:cs="Times New Roman"/>
          <w:b/>
          <w:sz w:val="26"/>
          <w:szCs w:val="26"/>
        </w:rPr>
        <w:t xml:space="preserve">.TỰ </w:t>
      </w:r>
      <w:proofErr w:type="gramStart"/>
      <w:r w:rsidRPr="00020CF5">
        <w:rPr>
          <w:rFonts w:ascii="Times New Roman" w:eastAsia="Times New Roman" w:hAnsi="Times New Roman" w:cs="Times New Roman"/>
          <w:b/>
          <w:sz w:val="26"/>
          <w:szCs w:val="26"/>
        </w:rPr>
        <w:t>LUẬN</w:t>
      </w:r>
      <w:r w:rsidR="00423B8A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="00423B8A">
        <w:rPr>
          <w:rFonts w:ascii="Times New Roman" w:eastAsia="Times New Roman" w:hAnsi="Times New Roman" w:cs="Times New Roman"/>
          <w:sz w:val="26"/>
          <w:szCs w:val="26"/>
        </w:rPr>
        <w:t xml:space="preserve"> ( 7điểm) </w:t>
      </w:r>
    </w:p>
    <w:p w:rsidR="00020CF5" w:rsidRPr="00020CF5" w:rsidRDefault="009E74EA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7</w:t>
      </w:r>
      <w:r w:rsidR="004B6592">
        <w:rPr>
          <w:rFonts w:ascii="Times New Roman" w:eastAsia="Times New Roman" w:hAnsi="Times New Roman" w:cs="Times New Roman"/>
          <w:sz w:val="26"/>
          <w:szCs w:val="26"/>
        </w:rPr>
        <w:t>: ( 3</w:t>
      </w:r>
      <w:r w:rsidR="00020CF5" w:rsidRPr="00020CF5">
        <w:rPr>
          <w:rFonts w:ascii="Times New Roman" w:eastAsia="Times New Roman" w:hAnsi="Times New Roman" w:cs="Times New Roman"/>
          <w:sz w:val="26"/>
          <w:szCs w:val="26"/>
        </w:rPr>
        <w:t xml:space="preserve"> điểm)  Giải các phương trình và bất phương trình sau :</w:t>
      </w:r>
    </w:p>
    <w:p w:rsidR="006B55B7" w:rsidRDefault="00020CF5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a. 5x + 10 = 15        b. </w:t>
      </w:r>
      <w:r w:rsidRPr="00020CF5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600" w:dyaOrig="400">
          <v:shape id="_x0000_i1034" type="#_x0000_t75" style="width:30pt;height:20.25pt" o:ole="">
            <v:imagedata r:id="rId24" o:title=""/>
          </v:shape>
          <o:OLEObject Type="Embed" ProgID="Equation.DSMT4" ShapeID="_x0000_i1034" DrawAspect="Content" ObjectID="_1631884395" r:id="rId25"/>
        </w:object>
      </w:r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= 15          </w:t>
      </w:r>
    </w:p>
    <w:p w:rsidR="00020CF5" w:rsidRPr="00020CF5" w:rsidRDefault="002959CF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câu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8</w:t>
      </w:r>
      <w:r w:rsidR="00020CF5" w:rsidRPr="00020CF5">
        <w:rPr>
          <w:rFonts w:ascii="Times New Roman" w:eastAsia="Times New Roman" w:hAnsi="Times New Roman" w:cs="Times New Roman"/>
          <w:sz w:val="26"/>
          <w:szCs w:val="26"/>
        </w:rPr>
        <w:t xml:space="preserve">: ( 2 điểm)  </w:t>
      </w:r>
    </w:p>
    <w:p w:rsidR="00020CF5" w:rsidRPr="00020CF5" w:rsidRDefault="00020CF5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a. Khai phương các </w:t>
      </w:r>
      <w:proofErr w:type="gramStart"/>
      <w:r w:rsidRPr="00020CF5">
        <w:rPr>
          <w:rFonts w:ascii="Times New Roman" w:eastAsia="Times New Roman" w:hAnsi="Times New Roman" w:cs="Times New Roman"/>
          <w:sz w:val="26"/>
          <w:szCs w:val="26"/>
        </w:rPr>
        <w:t>số :</w:t>
      </w:r>
      <w:proofErr w:type="gramEnd"/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169 và  49 </w:t>
      </w:r>
    </w:p>
    <w:p w:rsidR="00020CF5" w:rsidRPr="00020CF5" w:rsidRDefault="00020CF5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gramStart"/>
      <w:r w:rsidRPr="00020CF5">
        <w:rPr>
          <w:rFonts w:ascii="Times New Roman" w:eastAsia="Times New Roman" w:hAnsi="Times New Roman" w:cs="Times New Roman"/>
          <w:sz w:val="26"/>
          <w:szCs w:val="26"/>
        </w:rPr>
        <w:t>Tính :</w:t>
      </w:r>
      <w:proofErr w:type="gramEnd"/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20CF5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999" w:dyaOrig="440">
          <v:shape id="_x0000_i1035" type="#_x0000_t75" style="width:50.25pt;height:21.75pt" o:ole="">
            <v:imagedata r:id="rId26" o:title=""/>
          </v:shape>
          <o:OLEObject Type="Embed" ProgID="Equation.DSMT4" ShapeID="_x0000_i1035" DrawAspect="Content" ObjectID="_1631884396" r:id="rId27"/>
        </w:object>
      </w:r>
      <w:r w:rsidRPr="00020CF5">
        <w:rPr>
          <w:rFonts w:ascii="Times New Roman" w:eastAsia="Times New Roman" w:hAnsi="Times New Roman" w:cs="Times New Roman"/>
          <w:sz w:val="26"/>
          <w:szCs w:val="26"/>
        </w:rPr>
        <w:t xml:space="preserve">    ;          </w:t>
      </w:r>
      <w:r w:rsidRPr="00020CF5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1140" w:dyaOrig="460">
          <v:shape id="_x0000_i1036" type="#_x0000_t75" style="width:57pt;height:23.25pt" o:ole="">
            <v:imagedata r:id="rId28" o:title=""/>
          </v:shape>
          <o:OLEObject Type="Embed" ProgID="Equation.DSMT4" ShapeID="_x0000_i1036" DrawAspect="Content" ObjectID="_1631884397" r:id="rId29"/>
        </w:object>
      </w:r>
    </w:p>
    <w:p w:rsidR="00020CF5" w:rsidRPr="00020CF5" w:rsidRDefault="002959CF" w:rsidP="002D373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câu 9</w:t>
      </w:r>
      <w:r w:rsidR="00423B8A">
        <w:rPr>
          <w:rFonts w:ascii="Times New Roman" w:eastAsia="Times New Roman" w:hAnsi="Times New Roman" w:cs="Times New Roman"/>
          <w:sz w:val="26"/>
          <w:szCs w:val="26"/>
        </w:rPr>
        <w:t>: ( 2</w:t>
      </w:r>
      <w:r w:rsidR="00020CF5" w:rsidRPr="00020CF5">
        <w:rPr>
          <w:rFonts w:ascii="Times New Roman" w:eastAsia="Times New Roman" w:hAnsi="Times New Roman" w:cs="Times New Roman"/>
          <w:sz w:val="26"/>
          <w:szCs w:val="26"/>
        </w:rPr>
        <w:t xml:space="preserve"> điểm )  Cho tam giác ABC vuông tại A, đường cao AH, biết BH = 1,8 cm , CH = 3,2 cm . Hãy tính AB</w:t>
      </w:r>
      <w:proofErr w:type="gramStart"/>
      <w:r w:rsidR="00020CF5" w:rsidRPr="00020CF5">
        <w:rPr>
          <w:rFonts w:ascii="Times New Roman" w:eastAsia="Times New Roman" w:hAnsi="Times New Roman" w:cs="Times New Roman"/>
          <w:sz w:val="26"/>
          <w:szCs w:val="26"/>
        </w:rPr>
        <w:t>,AC,BC,AH</w:t>
      </w:r>
      <w:proofErr w:type="gramEnd"/>
      <w:r w:rsidR="00020CF5" w:rsidRPr="00020CF5">
        <w:rPr>
          <w:rFonts w:ascii="Times New Roman" w:eastAsia="Times New Roman" w:hAnsi="Times New Roman" w:cs="Times New Roman"/>
          <w:sz w:val="26"/>
          <w:szCs w:val="26"/>
        </w:rPr>
        <w:t xml:space="preserve"> .</w:t>
      </w:r>
    </w:p>
    <w:p w:rsidR="00020CF5" w:rsidRPr="00020CF5" w:rsidRDefault="00020CF5" w:rsidP="002D3734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B6592" w:rsidRPr="000D6B8C" w:rsidRDefault="00020CF5" w:rsidP="000D6B8C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20CF5">
        <w:rPr>
          <w:rFonts w:ascii="Times New Roman" w:eastAsia="Times New Roman" w:hAnsi="Times New Roman" w:cs="Times New Roman"/>
          <w:sz w:val="26"/>
          <w:szCs w:val="26"/>
        </w:rPr>
        <w:t>-HẾT-</w:t>
      </w:r>
    </w:p>
    <w:p w:rsidR="004B6592" w:rsidRDefault="004B6592" w:rsidP="003B1D3A">
      <w:pPr>
        <w:spacing w:after="0" w:line="240" w:lineRule="auto"/>
        <w:ind w:firstLine="648"/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</w:pPr>
    </w:p>
    <w:p w:rsidR="004F7F05" w:rsidRPr="004F7F05" w:rsidRDefault="004F7F05" w:rsidP="000D6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ĐÁP ÁN CHẤM KIỂM TRA CHẤT LƯỢNG ĐẦU NĂM</w:t>
      </w:r>
    </w:p>
    <w:p w:rsidR="004F7F05" w:rsidRPr="004F7F05" w:rsidRDefault="004F7F05" w:rsidP="004F7F0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t xml:space="preserve">MÔN TOÁN </w:t>
      </w:r>
      <w:proofErr w:type="gramStart"/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t>9 .</w:t>
      </w:r>
      <w:proofErr w:type="gramEnd"/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t xml:space="preserve"> NĂM HỌC: 2019-2020</w:t>
      </w:r>
    </w:p>
    <w:p w:rsidR="004F7F05" w:rsidRPr="004F7F05" w:rsidRDefault="004F7F05" w:rsidP="00725D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t xml:space="preserve">I.TRẮC </w:t>
      </w:r>
      <w:proofErr w:type="gramStart"/>
      <w:r w:rsidRPr="004F7F05">
        <w:rPr>
          <w:rFonts w:ascii="Times New Roman" w:eastAsia="Times New Roman" w:hAnsi="Times New Roman" w:cs="Times New Roman"/>
          <w:b/>
          <w:sz w:val="26"/>
          <w:szCs w:val="26"/>
        </w:rPr>
        <w:t>NGHIỆM</w:t>
      </w:r>
      <w:r w:rsidRPr="004F7F05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4F7F05">
        <w:rPr>
          <w:rFonts w:ascii="Times New Roman" w:eastAsia="Times New Roman" w:hAnsi="Times New Roman" w:cs="Times New Roman"/>
          <w:sz w:val="26"/>
          <w:szCs w:val="26"/>
        </w:rPr>
        <w:t xml:space="preserve"> G</w:t>
      </w:r>
      <w:r w:rsidR="00190BF2">
        <w:rPr>
          <w:rFonts w:ascii="Times New Roman" w:eastAsia="Times New Roman" w:hAnsi="Times New Roman" w:cs="Times New Roman"/>
          <w:sz w:val="26"/>
          <w:szCs w:val="26"/>
        </w:rPr>
        <w:t>ồm 6 câu – 3 điểm - mỗi câu đúng đạt 0.</w:t>
      </w:r>
      <w:r w:rsidRPr="004F7F05">
        <w:rPr>
          <w:rFonts w:ascii="Times New Roman" w:eastAsia="Times New Roman" w:hAnsi="Times New Roman" w:cs="Times New Roman"/>
          <w:sz w:val="26"/>
          <w:szCs w:val="26"/>
        </w:rPr>
        <w:t xml:space="preserve">5 điểm </w:t>
      </w:r>
    </w:p>
    <w:p w:rsidR="004F7F05" w:rsidRPr="004F7F05" w:rsidRDefault="004F7F05" w:rsidP="004F7F0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1085"/>
        <w:gridCol w:w="1060"/>
        <w:gridCol w:w="1061"/>
        <w:gridCol w:w="1062"/>
        <w:gridCol w:w="1062"/>
        <w:gridCol w:w="1062"/>
        <w:gridCol w:w="1061"/>
      </w:tblGrid>
      <w:tr w:rsidR="004F7F05" w:rsidRPr="004F7F05" w:rsidTr="004F7F05">
        <w:tc>
          <w:tcPr>
            <w:tcW w:w="1085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Câu</w:t>
            </w:r>
          </w:p>
        </w:tc>
        <w:tc>
          <w:tcPr>
            <w:tcW w:w="1060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1</w:t>
            </w:r>
          </w:p>
        </w:tc>
        <w:tc>
          <w:tcPr>
            <w:tcW w:w="1061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2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3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4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5</w:t>
            </w:r>
          </w:p>
        </w:tc>
        <w:tc>
          <w:tcPr>
            <w:tcW w:w="1061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6</w:t>
            </w:r>
          </w:p>
        </w:tc>
      </w:tr>
      <w:tr w:rsidR="004F7F05" w:rsidRPr="004F7F05" w:rsidTr="004F7F05">
        <w:tc>
          <w:tcPr>
            <w:tcW w:w="1085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Đáp án</w:t>
            </w:r>
          </w:p>
        </w:tc>
        <w:tc>
          <w:tcPr>
            <w:tcW w:w="1060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C</w:t>
            </w:r>
          </w:p>
        </w:tc>
        <w:tc>
          <w:tcPr>
            <w:tcW w:w="1061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B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A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D</w:t>
            </w:r>
          </w:p>
        </w:tc>
        <w:tc>
          <w:tcPr>
            <w:tcW w:w="1062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A</w:t>
            </w:r>
          </w:p>
        </w:tc>
        <w:tc>
          <w:tcPr>
            <w:tcW w:w="1061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B</w:t>
            </w:r>
          </w:p>
        </w:tc>
      </w:tr>
    </w:tbl>
    <w:p w:rsidR="004F7F05" w:rsidRPr="004F7F05" w:rsidRDefault="004F7F05" w:rsidP="004F7F0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7F05" w:rsidRPr="004F7F05" w:rsidRDefault="001A0FAC" w:rsidP="00725D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II. TỰ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LUẬN :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7</w:t>
      </w:r>
      <w:r w:rsidR="004F7F05" w:rsidRPr="004F7F05">
        <w:rPr>
          <w:rFonts w:ascii="Times New Roman" w:eastAsia="Times New Roman" w:hAnsi="Times New Roman" w:cs="Times New Roman"/>
          <w:b/>
          <w:sz w:val="26"/>
          <w:szCs w:val="26"/>
        </w:rPr>
        <w:t xml:space="preserve"> điểm </w:t>
      </w:r>
    </w:p>
    <w:p w:rsidR="004F7F05" w:rsidRPr="004F7F05" w:rsidRDefault="004F7F05" w:rsidP="004F7F0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jc w:val="center"/>
        <w:tblLook w:val="01E0"/>
      </w:tblPr>
      <w:tblGrid>
        <w:gridCol w:w="885"/>
        <w:gridCol w:w="490"/>
        <w:gridCol w:w="5931"/>
        <w:gridCol w:w="50"/>
        <w:gridCol w:w="840"/>
        <w:gridCol w:w="1375"/>
      </w:tblGrid>
      <w:tr w:rsidR="004F7F05" w:rsidRPr="004F7F05" w:rsidTr="004D054E">
        <w:trPr>
          <w:jc w:val="center"/>
        </w:trPr>
        <w:tc>
          <w:tcPr>
            <w:tcW w:w="885" w:type="dxa"/>
          </w:tcPr>
          <w:p w:rsidR="004F7F05" w:rsidRPr="004F7F05" w:rsidRDefault="00482497" w:rsidP="00482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6475" w:type="dxa"/>
            <w:gridSpan w:val="3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Nội dung</w:t>
            </w:r>
          </w:p>
        </w:tc>
        <w:tc>
          <w:tcPr>
            <w:tcW w:w="840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Điểm</w:t>
            </w:r>
          </w:p>
        </w:tc>
        <w:tc>
          <w:tcPr>
            <w:tcW w:w="1376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Tổng điểm</w:t>
            </w:r>
          </w:p>
        </w:tc>
      </w:tr>
      <w:tr w:rsidR="004F7F05" w:rsidRPr="004F7F05" w:rsidTr="004D054E">
        <w:trPr>
          <w:jc w:val="center"/>
        </w:trPr>
        <w:tc>
          <w:tcPr>
            <w:tcW w:w="885" w:type="dxa"/>
            <w:vMerge w:val="restart"/>
            <w:vAlign w:val="center"/>
          </w:tcPr>
          <w:p w:rsidR="004F7F05" w:rsidRPr="004F7F05" w:rsidRDefault="008C4553" w:rsidP="004F7F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475" w:type="dxa"/>
            <w:gridSpan w:val="3"/>
          </w:tcPr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>a. 5x + 10 = 15</w: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5x         = 15 -10</w: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5x = 5 </w: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  x = 1 </w: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Vậy : S = </w:t>
            </w:r>
            <w:r w:rsidRPr="004F7F05">
              <w:rPr>
                <w:rFonts w:asciiTheme="minorHAnsi" w:eastAsiaTheme="minorHAnsi" w:hAnsiTheme="minorHAnsi" w:cstheme="minorBidi"/>
                <w:position w:val="-14"/>
                <w:sz w:val="26"/>
                <w:szCs w:val="26"/>
              </w:rPr>
              <w:object w:dxaOrig="340" w:dyaOrig="400">
                <v:shape id="_x0000_i1037" type="#_x0000_t75" style="width:17.25pt;height:20.25pt" o:ole="">
                  <v:imagedata r:id="rId30" o:title=""/>
                </v:shape>
                <o:OLEObject Type="Embed" ProgID="Equation.DSMT4" ShapeID="_x0000_i1037" DrawAspect="Content" ObjectID="_1631884398" r:id="rId31"/>
              </w:object>
            </w:r>
          </w:p>
        </w:tc>
        <w:tc>
          <w:tcPr>
            <w:tcW w:w="840" w:type="dxa"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F04701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212AD">
              <w:rPr>
                <w:sz w:val="26"/>
                <w:szCs w:val="26"/>
              </w:rPr>
              <w:t>7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F04701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212AD">
              <w:rPr>
                <w:sz w:val="26"/>
                <w:szCs w:val="26"/>
              </w:rPr>
              <w:t>7</w:t>
            </w:r>
            <w:r w:rsidR="004F7F05" w:rsidRPr="004F7F05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376" w:type="dxa"/>
            <w:vMerge w:val="restart"/>
            <w:vAlign w:val="center"/>
          </w:tcPr>
          <w:p w:rsidR="004F7F05" w:rsidRPr="004F7F05" w:rsidRDefault="00D212AD" w:rsidP="004F7F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4F7F05" w:rsidRPr="004F7F05" w:rsidTr="004D054E">
        <w:trPr>
          <w:jc w:val="center"/>
        </w:trPr>
        <w:tc>
          <w:tcPr>
            <w:tcW w:w="885" w:type="dxa"/>
            <w:vMerge/>
          </w:tcPr>
          <w:p w:rsidR="004F7F05" w:rsidRPr="004F7F05" w:rsidRDefault="004F7F05" w:rsidP="004F7F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475" w:type="dxa"/>
            <w:gridSpan w:val="3"/>
            <w:tcBorders>
              <w:bottom w:val="nil"/>
            </w:tcBorders>
          </w:tcPr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b. </w:t>
            </w:r>
            <w:r w:rsidRPr="004F7F05">
              <w:rPr>
                <w:rFonts w:asciiTheme="minorHAnsi" w:eastAsiaTheme="minorHAnsi" w:hAnsiTheme="minorHAnsi" w:cstheme="minorBidi"/>
                <w:position w:val="-8"/>
                <w:sz w:val="26"/>
                <w:szCs w:val="26"/>
              </w:rPr>
              <w:object w:dxaOrig="600" w:dyaOrig="400">
                <v:shape id="_x0000_i1038" type="#_x0000_t75" style="width:30pt;height:20.25pt" o:ole="">
                  <v:imagedata r:id="rId24" o:title=""/>
                </v:shape>
                <o:OLEObject Type="Embed" ProgID="Equation.DSMT4" ShapeID="_x0000_i1038" DrawAspect="Content" ObjectID="_1631884399" r:id="rId32"/>
              </w:object>
            </w:r>
            <w:r w:rsidRPr="004F7F05">
              <w:rPr>
                <w:sz w:val="26"/>
                <w:szCs w:val="26"/>
              </w:rPr>
              <w:t xml:space="preserve">= 15          </w: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rFonts w:asciiTheme="minorHAnsi" w:eastAsiaTheme="minorHAnsi" w:hAnsiTheme="minorHAnsi" w:cstheme="minorBidi"/>
                <w:position w:val="-72"/>
                <w:sz w:val="26"/>
                <w:szCs w:val="26"/>
              </w:rPr>
              <w:object w:dxaOrig="1219" w:dyaOrig="1560">
                <v:shape id="_x0000_i1039" type="#_x0000_t75" style="width:60.75pt;height:78pt" o:ole="">
                  <v:imagedata r:id="rId33" o:title=""/>
                </v:shape>
                <o:OLEObject Type="Embed" ProgID="Equation.DSMT4" ShapeID="_x0000_i1039" DrawAspect="Content" ObjectID="_1631884400" r:id="rId34"/>
              </w:object>
            </w:r>
          </w:p>
          <w:p w:rsidR="004F7F05" w:rsidRPr="004F7F05" w:rsidRDefault="004F7F05" w:rsidP="004F7F05">
            <w:pPr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Vậy: x = 5 và x= -5 </w:t>
            </w:r>
          </w:p>
        </w:tc>
        <w:tc>
          <w:tcPr>
            <w:tcW w:w="840" w:type="dxa"/>
            <w:tcBorders>
              <w:bottom w:val="nil"/>
            </w:tcBorders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F04701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D212AD">
              <w:rPr>
                <w:sz w:val="26"/>
                <w:szCs w:val="26"/>
              </w:rPr>
              <w:t>7</w:t>
            </w:r>
            <w:r w:rsidR="004F7F05" w:rsidRPr="004F7F05">
              <w:rPr>
                <w:sz w:val="26"/>
                <w:szCs w:val="26"/>
              </w:rPr>
              <w:t xml:space="preserve">5 </w:t>
            </w:r>
          </w:p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F04701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D212AD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4F7F05" w:rsidRPr="004F7F05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376" w:type="dxa"/>
            <w:vMerge/>
          </w:tcPr>
          <w:p w:rsidR="004F7F05" w:rsidRPr="004F7F05" w:rsidRDefault="004F7F05" w:rsidP="004F7F0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B7E81" w:rsidRPr="004F7F05" w:rsidTr="004D054E">
        <w:trPr>
          <w:trHeight w:val="608"/>
          <w:jc w:val="center"/>
        </w:trPr>
        <w:tc>
          <w:tcPr>
            <w:tcW w:w="885" w:type="dxa"/>
            <w:vMerge/>
          </w:tcPr>
          <w:p w:rsidR="006B7E81" w:rsidRPr="004F7F05" w:rsidRDefault="006B7E81" w:rsidP="004F7F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475" w:type="dxa"/>
            <w:gridSpan w:val="3"/>
            <w:tcBorders>
              <w:top w:val="nil"/>
              <w:right w:val="nil"/>
            </w:tcBorders>
          </w:tcPr>
          <w:p w:rsidR="006B7E81" w:rsidRPr="004F7F05" w:rsidRDefault="006B7E81" w:rsidP="004F7F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right w:val="single" w:sz="4" w:space="0" w:color="auto"/>
            </w:tcBorders>
          </w:tcPr>
          <w:p w:rsidR="006B7E81" w:rsidRPr="004F7F05" w:rsidRDefault="006B7E81" w:rsidP="004F7F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</w:tcBorders>
          </w:tcPr>
          <w:p w:rsidR="006B7E81" w:rsidRPr="004F7F05" w:rsidRDefault="006B7E81" w:rsidP="004F7F0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D054E" w:rsidRPr="004F7F05" w:rsidTr="004D054E">
        <w:trPr>
          <w:gridAfter w:val="2"/>
          <w:wAfter w:w="2216" w:type="dxa"/>
          <w:trHeight w:val="608"/>
          <w:jc w:val="center"/>
        </w:trPr>
        <w:tc>
          <w:tcPr>
            <w:tcW w:w="885" w:type="dxa"/>
            <w:tcBorders>
              <w:left w:val="single" w:sz="4" w:space="0" w:color="auto"/>
              <w:right w:val="nil"/>
            </w:tcBorders>
            <w:vAlign w:val="center"/>
          </w:tcPr>
          <w:p w:rsidR="004D054E" w:rsidRPr="004F7F05" w:rsidRDefault="004D054E" w:rsidP="004F7F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nil"/>
            </w:tcBorders>
            <w:vAlign w:val="center"/>
          </w:tcPr>
          <w:p w:rsidR="004D054E" w:rsidRPr="004F7F05" w:rsidRDefault="004D054E" w:rsidP="004F7F0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8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4D054E" w:rsidRPr="004F7F05" w:rsidRDefault="004D054E">
            <w:pPr>
              <w:rPr>
                <w:b/>
                <w:sz w:val="26"/>
                <w:szCs w:val="26"/>
              </w:rPr>
            </w:pPr>
          </w:p>
        </w:tc>
      </w:tr>
      <w:tr w:rsidR="004F7F05" w:rsidRPr="004F7F05" w:rsidTr="004D054E">
        <w:trPr>
          <w:jc w:val="center"/>
        </w:trPr>
        <w:tc>
          <w:tcPr>
            <w:tcW w:w="885" w:type="dxa"/>
            <w:vMerge w:val="restart"/>
            <w:vAlign w:val="center"/>
          </w:tcPr>
          <w:p w:rsidR="004F7F05" w:rsidRPr="004F7F05" w:rsidRDefault="00482497" w:rsidP="004824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475" w:type="dxa"/>
            <w:gridSpan w:val="3"/>
          </w:tcPr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a. Khai phương các số : 169 và  49 </w:t>
            </w:r>
          </w:p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rFonts w:asciiTheme="minorHAnsi" w:eastAsiaTheme="minorHAnsi" w:hAnsiTheme="minorHAnsi" w:cstheme="minorBidi"/>
                <w:position w:val="-32"/>
                <w:sz w:val="26"/>
                <w:szCs w:val="26"/>
              </w:rPr>
              <w:object w:dxaOrig="1040" w:dyaOrig="760">
                <v:shape id="_x0000_i1040" type="#_x0000_t75" style="width:51.75pt;height:38.25pt" o:ole="">
                  <v:imagedata r:id="rId35" o:title=""/>
                </v:shape>
                <o:OLEObject Type="Embed" ProgID="Equation.DSMT4" ShapeID="_x0000_i1040" DrawAspect="Content" ObjectID="_1631884401" r:id="rId36"/>
              </w:object>
            </w:r>
          </w:p>
        </w:tc>
        <w:tc>
          <w:tcPr>
            <w:tcW w:w="840" w:type="dxa"/>
            <w:tcBorders>
              <w:right w:val="single" w:sz="4" w:space="0" w:color="auto"/>
            </w:tcBorders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6026D2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6026D2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</w:tc>
        <w:tc>
          <w:tcPr>
            <w:tcW w:w="1376" w:type="dxa"/>
            <w:vMerge w:val="restart"/>
            <w:tcBorders>
              <w:left w:val="single" w:sz="4" w:space="0" w:color="auto"/>
            </w:tcBorders>
            <w:vAlign w:val="center"/>
          </w:tcPr>
          <w:p w:rsidR="004F7F05" w:rsidRPr="004F7F05" w:rsidRDefault="004F7F05" w:rsidP="004F7F05">
            <w:pPr>
              <w:jc w:val="center"/>
              <w:rPr>
                <w:b/>
                <w:sz w:val="26"/>
                <w:szCs w:val="26"/>
              </w:rPr>
            </w:pPr>
            <w:r w:rsidRPr="004F7F05">
              <w:rPr>
                <w:b/>
                <w:sz w:val="26"/>
                <w:szCs w:val="26"/>
              </w:rPr>
              <w:t>2</w:t>
            </w:r>
          </w:p>
        </w:tc>
      </w:tr>
      <w:tr w:rsidR="004F7F05" w:rsidRPr="004F7F05" w:rsidTr="004D054E">
        <w:trPr>
          <w:jc w:val="center"/>
        </w:trPr>
        <w:tc>
          <w:tcPr>
            <w:tcW w:w="885" w:type="dxa"/>
            <w:vMerge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475" w:type="dxa"/>
            <w:gridSpan w:val="3"/>
          </w:tcPr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b. Tính : </w:t>
            </w:r>
            <w:r w:rsidRPr="004F7F05">
              <w:rPr>
                <w:rFonts w:asciiTheme="minorHAnsi" w:eastAsiaTheme="minorHAnsi" w:hAnsiTheme="minorHAnsi" w:cstheme="minorBidi"/>
                <w:position w:val="-14"/>
                <w:sz w:val="26"/>
                <w:szCs w:val="26"/>
              </w:rPr>
              <w:object w:dxaOrig="2520" w:dyaOrig="460">
                <v:shape id="_x0000_i1041" type="#_x0000_t75" style="width:126pt;height:23.25pt" o:ole="">
                  <v:imagedata r:id="rId37" o:title=""/>
                </v:shape>
                <o:OLEObject Type="Embed" ProgID="Equation.DSMT4" ShapeID="_x0000_i1041" DrawAspect="Content" ObjectID="_1631884402" r:id="rId38"/>
              </w:object>
            </w:r>
          </w:p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rFonts w:asciiTheme="minorHAnsi" w:eastAsiaTheme="minorHAnsi" w:hAnsiTheme="minorHAnsi" w:cstheme="minorBidi"/>
                <w:position w:val="-18"/>
                <w:sz w:val="26"/>
                <w:szCs w:val="26"/>
              </w:rPr>
              <w:object w:dxaOrig="2920" w:dyaOrig="520">
                <v:shape id="_x0000_i1042" type="#_x0000_t75" style="width:146.25pt;height:26.25pt" o:ole="">
                  <v:imagedata r:id="rId39" o:title=""/>
                </v:shape>
                <o:OLEObject Type="Embed" ProgID="Equation.DSMT4" ShapeID="_x0000_i1042" DrawAspect="Content" ObjectID="_1631884403" r:id="rId40"/>
              </w:object>
            </w:r>
          </w:p>
        </w:tc>
        <w:tc>
          <w:tcPr>
            <w:tcW w:w="840" w:type="dxa"/>
          </w:tcPr>
          <w:p w:rsidR="004F7F05" w:rsidRPr="004F7F05" w:rsidRDefault="006026D2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  <w:p w:rsidR="004F7F05" w:rsidRPr="004F7F05" w:rsidRDefault="006026D2" w:rsidP="004F7F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</w:t>
            </w:r>
            <w:r w:rsidR="004F7F05" w:rsidRPr="004F7F05">
              <w:rPr>
                <w:sz w:val="26"/>
                <w:szCs w:val="26"/>
              </w:rPr>
              <w:t>5</w:t>
            </w:r>
          </w:p>
        </w:tc>
        <w:tc>
          <w:tcPr>
            <w:tcW w:w="1376" w:type="dxa"/>
            <w:vMerge/>
          </w:tcPr>
          <w:p w:rsidR="004F7F05" w:rsidRPr="004F7F05" w:rsidRDefault="004F7F05" w:rsidP="004F7F05">
            <w:pPr>
              <w:jc w:val="center"/>
              <w:rPr>
                <w:sz w:val="26"/>
                <w:szCs w:val="26"/>
              </w:rPr>
            </w:pPr>
          </w:p>
        </w:tc>
      </w:tr>
      <w:tr w:rsidR="009E1962" w:rsidRPr="004F7F05" w:rsidTr="004D054E">
        <w:trPr>
          <w:gridAfter w:val="5"/>
          <w:wAfter w:w="8691" w:type="dxa"/>
          <w:trHeight w:val="299"/>
          <w:jc w:val="center"/>
        </w:trPr>
        <w:tc>
          <w:tcPr>
            <w:tcW w:w="885" w:type="dxa"/>
            <w:vMerge w:val="restart"/>
          </w:tcPr>
          <w:p w:rsidR="009E1962" w:rsidRPr="004F7F05" w:rsidRDefault="009E1962" w:rsidP="00482497">
            <w:pPr>
              <w:rPr>
                <w:sz w:val="26"/>
                <w:szCs w:val="26"/>
              </w:rPr>
            </w:pPr>
          </w:p>
        </w:tc>
      </w:tr>
      <w:tr w:rsidR="009E1962" w:rsidRPr="004F7F05" w:rsidTr="004D054E">
        <w:trPr>
          <w:gridAfter w:val="5"/>
          <w:wAfter w:w="8691" w:type="dxa"/>
          <w:trHeight w:val="299"/>
          <w:jc w:val="center"/>
        </w:trPr>
        <w:tc>
          <w:tcPr>
            <w:tcW w:w="885" w:type="dxa"/>
            <w:vMerge/>
          </w:tcPr>
          <w:p w:rsidR="009E1962" w:rsidRPr="004F7F05" w:rsidRDefault="009E1962" w:rsidP="004F7F05">
            <w:pPr>
              <w:jc w:val="center"/>
              <w:rPr>
                <w:sz w:val="26"/>
                <w:szCs w:val="26"/>
              </w:rPr>
            </w:pPr>
          </w:p>
        </w:tc>
      </w:tr>
      <w:tr w:rsidR="004F7F05" w:rsidRPr="004F7F05" w:rsidTr="004D054E">
        <w:trPr>
          <w:jc w:val="center"/>
        </w:trPr>
        <w:tc>
          <w:tcPr>
            <w:tcW w:w="885" w:type="dxa"/>
          </w:tcPr>
          <w:p w:rsidR="004F7F05" w:rsidRPr="004F7F05" w:rsidRDefault="006026D2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425" w:type="dxa"/>
            <w:gridSpan w:val="2"/>
          </w:tcPr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Tính đúng : BC = 5 cm </w:t>
            </w:r>
          </w:p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                AB = 3 cm </w:t>
            </w:r>
          </w:p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                AC = 4 cm </w:t>
            </w:r>
          </w:p>
          <w:p w:rsidR="004F7F05" w:rsidRPr="004F7F05" w:rsidRDefault="004F7F05" w:rsidP="004F7F05">
            <w:pPr>
              <w:ind w:left="360"/>
              <w:jc w:val="both"/>
              <w:rPr>
                <w:sz w:val="26"/>
                <w:szCs w:val="26"/>
              </w:rPr>
            </w:pPr>
            <w:r w:rsidRPr="004F7F05">
              <w:rPr>
                <w:sz w:val="26"/>
                <w:szCs w:val="26"/>
              </w:rPr>
              <w:t xml:space="preserve">                     AH = 2,4 cm </w:t>
            </w:r>
          </w:p>
        </w:tc>
        <w:tc>
          <w:tcPr>
            <w:tcW w:w="890" w:type="dxa"/>
            <w:gridSpan w:val="2"/>
          </w:tcPr>
          <w:p w:rsidR="004F7F05" w:rsidRPr="004F7F05" w:rsidRDefault="00CF578E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CF578E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CF578E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  <w:p w:rsidR="004F7F05" w:rsidRPr="004F7F05" w:rsidRDefault="00CF578E" w:rsidP="004F7F0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4F7F05" w:rsidRPr="004F7F05">
              <w:rPr>
                <w:sz w:val="26"/>
                <w:szCs w:val="26"/>
              </w:rPr>
              <w:t>5</w:t>
            </w:r>
          </w:p>
        </w:tc>
        <w:tc>
          <w:tcPr>
            <w:tcW w:w="1376" w:type="dxa"/>
            <w:vAlign w:val="center"/>
          </w:tcPr>
          <w:p w:rsidR="004F7F05" w:rsidRPr="004F7F05" w:rsidRDefault="00CF578E" w:rsidP="004F7F0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</w:tr>
    </w:tbl>
    <w:p w:rsidR="009E1962" w:rsidRDefault="009E1962" w:rsidP="004F7F0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F05" w:rsidRPr="004F7F05" w:rsidRDefault="004F7F05" w:rsidP="004F7F0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4F7F05" w:rsidRPr="00725DA5" w:rsidRDefault="004F7F05" w:rsidP="00725DA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F7F05">
        <w:rPr>
          <w:rFonts w:ascii="Times New Roman" w:eastAsia="Times New Roman" w:hAnsi="Times New Roman" w:cs="Times New Roman"/>
          <w:i/>
          <w:sz w:val="26"/>
          <w:szCs w:val="26"/>
        </w:rPr>
        <w:t>Lời giải khác đáp á</w:t>
      </w:r>
      <w:r w:rsidR="00725DA5">
        <w:rPr>
          <w:rFonts w:ascii="Times New Roman" w:eastAsia="Times New Roman" w:hAnsi="Times New Roman" w:cs="Times New Roman"/>
          <w:i/>
          <w:sz w:val="26"/>
          <w:szCs w:val="26"/>
        </w:rPr>
        <w:t>n</w:t>
      </w:r>
      <w:proofErr w:type="gramStart"/>
      <w:r w:rsidR="00725DA5">
        <w:rPr>
          <w:rFonts w:ascii="Times New Roman" w:eastAsia="Times New Roman" w:hAnsi="Times New Roman" w:cs="Times New Roman"/>
          <w:i/>
          <w:sz w:val="26"/>
          <w:szCs w:val="26"/>
        </w:rPr>
        <w:t>,nếu</w:t>
      </w:r>
      <w:proofErr w:type="gramEnd"/>
      <w:r w:rsidR="00725DA5">
        <w:rPr>
          <w:rFonts w:ascii="Times New Roman" w:eastAsia="Times New Roman" w:hAnsi="Times New Roman" w:cs="Times New Roman"/>
          <w:i/>
          <w:sz w:val="26"/>
          <w:szCs w:val="26"/>
        </w:rPr>
        <w:t xml:space="preserve"> đúng đạt điểm tương đương.</w:t>
      </w:r>
    </w:p>
    <w:sectPr w:rsidR="004F7F05" w:rsidRPr="00725DA5" w:rsidSect="00B572A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C57CE"/>
    <w:multiLevelType w:val="hybridMultilevel"/>
    <w:tmpl w:val="0A187B1C"/>
    <w:lvl w:ilvl="0" w:tplc="D1C0368C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3B1D3A"/>
    <w:rsid w:val="00020CF5"/>
    <w:rsid w:val="000D6B8C"/>
    <w:rsid w:val="00190BF2"/>
    <w:rsid w:val="001A0FAC"/>
    <w:rsid w:val="00293063"/>
    <w:rsid w:val="002959CF"/>
    <w:rsid w:val="002C1DF7"/>
    <w:rsid w:val="002D3734"/>
    <w:rsid w:val="002F3164"/>
    <w:rsid w:val="0034520C"/>
    <w:rsid w:val="003B1D3A"/>
    <w:rsid w:val="003E0EB3"/>
    <w:rsid w:val="00402237"/>
    <w:rsid w:val="00415E41"/>
    <w:rsid w:val="00423B8A"/>
    <w:rsid w:val="00443D81"/>
    <w:rsid w:val="004503D9"/>
    <w:rsid w:val="00482497"/>
    <w:rsid w:val="004A34FE"/>
    <w:rsid w:val="004B6592"/>
    <w:rsid w:val="004C252F"/>
    <w:rsid w:val="004D054E"/>
    <w:rsid w:val="004F7F05"/>
    <w:rsid w:val="006026D2"/>
    <w:rsid w:val="00631443"/>
    <w:rsid w:val="006B55B7"/>
    <w:rsid w:val="006B7E81"/>
    <w:rsid w:val="00725DA5"/>
    <w:rsid w:val="007E70B5"/>
    <w:rsid w:val="007F2E03"/>
    <w:rsid w:val="00801015"/>
    <w:rsid w:val="00815121"/>
    <w:rsid w:val="008C4553"/>
    <w:rsid w:val="009A71B2"/>
    <w:rsid w:val="009D0D88"/>
    <w:rsid w:val="009E1962"/>
    <w:rsid w:val="009E74EA"/>
    <w:rsid w:val="00A42D42"/>
    <w:rsid w:val="00AA5783"/>
    <w:rsid w:val="00AC01BE"/>
    <w:rsid w:val="00AF647B"/>
    <w:rsid w:val="00B572AE"/>
    <w:rsid w:val="00BB182F"/>
    <w:rsid w:val="00C0561E"/>
    <w:rsid w:val="00C2748E"/>
    <w:rsid w:val="00CA55FF"/>
    <w:rsid w:val="00CF578E"/>
    <w:rsid w:val="00D17622"/>
    <w:rsid w:val="00D212AD"/>
    <w:rsid w:val="00EA1007"/>
    <w:rsid w:val="00ED3907"/>
    <w:rsid w:val="00EF52BD"/>
    <w:rsid w:val="00F04701"/>
    <w:rsid w:val="00F12046"/>
    <w:rsid w:val="00F143F9"/>
    <w:rsid w:val="00F14F69"/>
    <w:rsid w:val="00F96AC9"/>
    <w:rsid w:val="00FA1339"/>
    <w:rsid w:val="00FD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48"/>
        <o:r id="V:Rule4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82F"/>
    <w:pPr>
      <w:ind w:left="720"/>
      <w:contextualSpacing/>
    </w:pPr>
  </w:style>
  <w:style w:type="table" w:styleId="TableGrid">
    <w:name w:val="Table Grid"/>
    <w:basedOn w:val="TableNormal"/>
    <w:rsid w:val="004F7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82F"/>
    <w:pPr>
      <w:ind w:left="720"/>
      <w:contextualSpacing/>
    </w:pPr>
  </w:style>
  <w:style w:type="table" w:styleId="TableGrid">
    <w:name w:val="Table Grid"/>
    <w:basedOn w:val="TableNormal"/>
    <w:rsid w:val="004F7F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1946C-6735-46E1-83EC-F9500E75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viettel 03</dc:creator>
  <cp:lastModifiedBy>Windows User</cp:lastModifiedBy>
  <cp:revision>6</cp:revision>
  <cp:lastPrinted>2019-09-28T10:04:00Z</cp:lastPrinted>
  <dcterms:created xsi:type="dcterms:W3CDTF">2019-09-23T14:03:00Z</dcterms:created>
  <dcterms:modified xsi:type="dcterms:W3CDTF">2019-10-06T09:26:00Z</dcterms:modified>
</cp:coreProperties>
</file>